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99" w:rsidRPr="007A2763" w:rsidRDefault="00C35899" w:rsidP="00C3589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84"/>
        <w:jc w:val="center"/>
        <w:rPr>
          <w:b/>
        </w:rPr>
      </w:pPr>
      <w:r w:rsidRPr="007A2763">
        <w:rPr>
          <w:b/>
        </w:rPr>
        <w:t>ANEXO I</w:t>
      </w:r>
    </w:p>
    <w:p w:rsidR="00C35899" w:rsidRDefault="00C35899" w:rsidP="00C3589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-567" w:right="-567"/>
        <w:jc w:val="both"/>
      </w:pPr>
      <w:r>
        <w:rPr>
          <w:rFonts w:ascii="Arial" w:hAnsi="Arial" w:cs="Arial"/>
          <w:i/>
          <w:sz w:val="16"/>
          <w:szCs w:val="16"/>
        </w:rPr>
        <w:t xml:space="preserve">OBS: Este quadro será preenchido somente pela Comissão do Processo Seletivo (apenas serve como demonstração dos itens que serão analisados no Curriculum do candidato ). </w:t>
      </w:r>
      <w:r>
        <w:rPr>
          <w:rFonts w:ascii="Arial" w:hAnsi="Arial" w:cs="Arial"/>
          <w:b/>
          <w:sz w:val="16"/>
          <w:szCs w:val="16"/>
        </w:rPr>
        <w:t>Somente deverão ser constados no Curriculum artigos científicos completos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b/>
          <w:sz w:val="16"/>
          <w:szCs w:val="16"/>
        </w:rPr>
        <w:t>já publicados (</w:t>
      </w:r>
      <w:r>
        <w:rPr>
          <w:rFonts w:ascii="Arial" w:hAnsi="Arial" w:cs="Arial"/>
          <w:b/>
          <w:color w:val="7030A0"/>
          <w:sz w:val="16"/>
          <w:szCs w:val="16"/>
        </w:rPr>
        <w:t>não apenas aceitos para posterior publicação</w:t>
      </w:r>
      <w:r>
        <w:rPr>
          <w:rFonts w:ascii="Arial" w:hAnsi="Arial" w:cs="Arial"/>
          <w:b/>
          <w:sz w:val="16"/>
          <w:szCs w:val="16"/>
        </w:rPr>
        <w:t xml:space="preserve">) e atividades já concluídas, mediante comprovação (certificados ou declarações). </w:t>
      </w:r>
      <w:r>
        <w:rPr>
          <w:rFonts w:ascii="Arial" w:hAnsi="Arial" w:cs="Arial"/>
          <w:sz w:val="16"/>
          <w:szCs w:val="16"/>
        </w:rPr>
        <w:t xml:space="preserve">OBS2: </w:t>
      </w:r>
      <w:r>
        <w:rPr>
          <w:rFonts w:ascii="Arial" w:hAnsi="Arial" w:cs="Arial"/>
          <w:b/>
          <w:sz w:val="16"/>
          <w:szCs w:val="16"/>
        </w:rPr>
        <w:t xml:space="preserve">Serão consideradas no Curriculum apenas as publicações dos </w:t>
      </w:r>
      <w:r>
        <w:rPr>
          <w:rFonts w:ascii="Arial" w:hAnsi="Arial" w:cs="Arial"/>
          <w:b/>
          <w:color w:val="7030A0"/>
          <w:sz w:val="16"/>
          <w:szCs w:val="16"/>
        </w:rPr>
        <w:t xml:space="preserve">últimos </w:t>
      </w:r>
      <w:proofErr w:type="gramStart"/>
      <w:r>
        <w:rPr>
          <w:rFonts w:ascii="Arial" w:hAnsi="Arial" w:cs="Arial"/>
          <w:b/>
          <w:color w:val="7030A0"/>
          <w:sz w:val="16"/>
          <w:szCs w:val="16"/>
          <w:u w:val="single"/>
        </w:rPr>
        <w:t>4</w:t>
      </w:r>
      <w:proofErr w:type="gramEnd"/>
      <w:r>
        <w:rPr>
          <w:rFonts w:ascii="Arial" w:hAnsi="Arial" w:cs="Arial"/>
          <w:b/>
          <w:color w:val="7030A0"/>
          <w:sz w:val="16"/>
          <w:szCs w:val="16"/>
          <w:u w:val="single"/>
        </w:rPr>
        <w:t xml:space="preserve"> (quatro) anos</w:t>
      </w:r>
      <w:r>
        <w:rPr>
          <w:rFonts w:ascii="Arial" w:hAnsi="Arial" w:cs="Arial"/>
          <w:b/>
          <w:sz w:val="16"/>
          <w:szCs w:val="16"/>
          <w:u w:val="single"/>
        </w:rPr>
        <w:t>.</w:t>
      </w:r>
    </w:p>
    <w:tbl>
      <w:tblPr>
        <w:tblW w:w="10251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411"/>
        <w:gridCol w:w="960"/>
        <w:gridCol w:w="960"/>
        <w:gridCol w:w="960"/>
      </w:tblGrid>
      <w:tr w:rsidR="00C35899" w:rsidRPr="00AB7804" w:rsidTr="0002795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ITEM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1768" w:rsidRDefault="00C35899" w:rsidP="00027950">
            <w:pPr>
              <w:ind w:right="-284"/>
              <w:rPr>
                <w:rFonts w:ascii="Arial" w:hAnsi="Arial" w:cs="Arial"/>
                <w:bCs/>
                <w:sz w:val="20"/>
              </w:rPr>
            </w:pPr>
            <w:r w:rsidRPr="00AB1768">
              <w:rPr>
                <w:rFonts w:ascii="Arial" w:hAnsi="Arial" w:cs="Arial"/>
                <w:bCs/>
                <w:sz w:val="20"/>
              </w:rPr>
              <w:t>DISCRIMINAÇÃO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Pontos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B7804">
              <w:rPr>
                <w:rFonts w:ascii="Arial" w:hAnsi="Arial" w:cs="Arial"/>
                <w:sz w:val="20"/>
              </w:rPr>
              <w:t>Qtde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Total</w:t>
            </w: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1</w:t>
            </w:r>
            <w:proofErr w:type="gramEnd"/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899" w:rsidRPr="00C44D91" w:rsidRDefault="00C35899" w:rsidP="00027950">
            <w:pPr>
              <w:ind w:right="-284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Disciplinas cursadas como Aluno Não-Regular nos últimos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anos  (máximo 20 pontos)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899" w:rsidRPr="00C44D91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C44D91">
              <w:rPr>
                <w:rFonts w:ascii="Arial" w:hAnsi="Arial" w:cs="Arial"/>
                <w:sz w:val="20"/>
              </w:rPr>
              <w:t>Cursou (com aprovação)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Cursando (ainda sem nota da avaliação)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2</w:t>
            </w:r>
            <w:proofErr w:type="gramEnd"/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Atividades de ensino na graduação ou pós-graduação / ano</w:t>
            </w: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proofErr w:type="gramEnd"/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(máximo 100 pontos, pontuando-se por semestre em atividade)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B7804">
              <w:rPr>
                <w:rFonts w:ascii="Arial" w:hAnsi="Arial" w:cs="Arial"/>
                <w:sz w:val="20"/>
              </w:rPr>
              <w:t xml:space="preserve">.1 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Pós-graduação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AB7804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 xml:space="preserve">Graduação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AB7804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3</w:t>
            </w:r>
            <w:proofErr w:type="gramEnd"/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Projetos de Pesquisa (máximo 100</w:t>
            </w: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proofErr w:type="gramEnd"/>
            <w:r w:rsidRPr="00AB7804">
              <w:rPr>
                <w:rFonts w:ascii="Arial" w:hAnsi="Arial" w:cs="Arial"/>
                <w:b/>
                <w:bCs/>
                <w:sz w:val="20"/>
              </w:rPr>
              <w:t>pontos, pontuando-se por projeto)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r w:rsidRPr="00AB7804">
              <w:rPr>
                <w:rFonts w:ascii="Arial" w:hAnsi="Arial" w:cs="Arial"/>
                <w:b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AB7804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Coordenador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AB7804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Participante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5899" w:rsidRPr="00AB7804" w:rsidTr="00027950">
        <w:trPr>
          <w:trHeight w:val="6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4</w:t>
            </w:r>
            <w:proofErr w:type="gramEnd"/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899" w:rsidRPr="00AB7804" w:rsidRDefault="00C35899" w:rsidP="00124CF5">
            <w:pPr>
              <w:ind w:right="-284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Artigos completos </w:t>
            </w:r>
            <w:r w:rsidRPr="00AB7804">
              <w:rPr>
                <w:rFonts w:ascii="Arial" w:hAnsi="Arial" w:cs="Arial"/>
                <w:b/>
                <w:bCs/>
                <w:sz w:val="20"/>
                <w:u w:val="single"/>
              </w:rPr>
              <w:t>publicados,</w:t>
            </w:r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 nos últimos </w:t>
            </w:r>
            <w:bookmarkStart w:id="0" w:name="_GoBack"/>
            <w:r w:rsidR="00124CF5" w:rsidRPr="00124CF5">
              <w:rPr>
                <w:rFonts w:ascii="Arial" w:hAnsi="Arial" w:cs="Arial"/>
                <w:b/>
                <w:bCs/>
                <w:sz w:val="20"/>
                <w:u w:val="single"/>
              </w:rPr>
              <w:t>quatro</w:t>
            </w:r>
            <w:r w:rsidRPr="00124CF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anos</w:t>
            </w:r>
            <w:bookmarkEnd w:id="0"/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, em periódicos científicos especializados com corpo editorial, constantes nas normativas da área do </w:t>
            </w:r>
            <w:proofErr w:type="spellStart"/>
            <w:r w:rsidRPr="00AB7804">
              <w:rPr>
                <w:rFonts w:ascii="Arial" w:hAnsi="Arial" w:cs="Arial"/>
                <w:b/>
                <w:bCs/>
                <w:sz w:val="20"/>
              </w:rPr>
              <w:t>Qualis</w:t>
            </w:r>
            <w:proofErr w:type="spellEnd"/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/Capes em </w:t>
            </w: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>Administração</w:t>
            </w:r>
            <w:proofErr w:type="gramEnd"/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B7804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Estrato indicativo da qualidade A1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B7804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Estrato indicativo da qualidade A2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B7804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Estrato indicativo da qualidade B1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B7804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Estrato indicativo da qualidade B2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B7804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Estrato indicativo da qualidade B3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B7804">
              <w:rPr>
                <w:rFonts w:ascii="Arial" w:hAnsi="Arial" w:cs="Arial"/>
                <w:sz w:val="20"/>
              </w:rPr>
              <w:t>.6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Estrato indicativo da qualidade B4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AB7804">
              <w:rPr>
                <w:rFonts w:ascii="Arial" w:hAnsi="Arial" w:cs="Arial"/>
                <w:sz w:val="20"/>
              </w:rPr>
              <w:t>.7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Estrato indicativo da qualidade B5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6196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196" w:rsidRDefault="00C36196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196" w:rsidRPr="00AB7804" w:rsidRDefault="00C36196" w:rsidP="00027950">
            <w:pPr>
              <w:ind w:right="-28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196" w:rsidRPr="00AB7804" w:rsidRDefault="00C36196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AB7804" w:rsidRDefault="00C36196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AB7804" w:rsidRDefault="00C36196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36196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196" w:rsidRPr="00E752E0" w:rsidRDefault="00C36196" w:rsidP="00027950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5</w:t>
            </w:r>
            <w:proofErr w:type="gramEnd"/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196" w:rsidRPr="00E752E0" w:rsidRDefault="00C36196" w:rsidP="00027950">
            <w:pPr>
              <w:rPr>
                <w:rFonts w:ascii="Arial" w:hAnsi="Arial" w:cs="Arial"/>
                <w:b/>
                <w:sz w:val="20"/>
              </w:rPr>
            </w:pPr>
            <w:r w:rsidRPr="00C36196">
              <w:rPr>
                <w:rFonts w:ascii="Arial" w:hAnsi="Arial" w:cs="Arial"/>
                <w:b/>
                <w:color w:val="FF0000"/>
                <w:sz w:val="20"/>
              </w:rPr>
              <w:t xml:space="preserve">ATENÇÃO: CASO O ARTIGO JÁ TENHA SIDO PONTUADO NO ITEM ANTERIOR, NÃO DEVERÁ SER CONSIDERADO ESTE ITEM COMO </w:t>
            </w:r>
            <w:proofErr w:type="gramStart"/>
            <w:r w:rsidRPr="00C36196">
              <w:rPr>
                <w:rFonts w:ascii="Arial" w:hAnsi="Arial" w:cs="Arial"/>
                <w:b/>
                <w:color w:val="FF0000"/>
                <w:sz w:val="20"/>
              </w:rPr>
              <w:t>AVALIAÇÃO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</w:tr>
      <w:tr w:rsidR="00C36196" w:rsidRPr="00AB7804" w:rsidTr="00AF0D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196" w:rsidRPr="009C3F12" w:rsidRDefault="00C36196" w:rsidP="000279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196" w:rsidRPr="009C3F12" w:rsidRDefault="00C36196" w:rsidP="00027950">
            <w:pPr>
              <w:jc w:val="both"/>
              <w:rPr>
                <w:rFonts w:ascii="Arial" w:hAnsi="Arial" w:cs="Arial"/>
                <w:sz w:val="20"/>
              </w:rPr>
            </w:pPr>
            <w:r w:rsidRPr="009C3F12">
              <w:rPr>
                <w:rFonts w:ascii="Arial" w:hAnsi="Arial" w:cs="Arial"/>
                <w:sz w:val="20"/>
              </w:rPr>
              <w:t>De 0 a 12 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196" w:rsidRPr="00290929" w:rsidRDefault="00C36196" w:rsidP="0002795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</w:tr>
      <w:tr w:rsidR="00C36196" w:rsidRPr="00AB7804" w:rsidTr="00AF0D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196" w:rsidRPr="009C3F12" w:rsidRDefault="00C36196" w:rsidP="000279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196" w:rsidRPr="009C3F12" w:rsidRDefault="00C36196" w:rsidP="00027950">
            <w:pPr>
              <w:jc w:val="both"/>
              <w:rPr>
                <w:rFonts w:ascii="Arial" w:hAnsi="Arial" w:cs="Arial"/>
                <w:sz w:val="20"/>
              </w:rPr>
            </w:pPr>
            <w:r w:rsidRPr="009C3F12">
              <w:rPr>
                <w:rFonts w:ascii="Arial" w:hAnsi="Arial" w:cs="Arial"/>
                <w:sz w:val="20"/>
              </w:rPr>
              <w:t>De 13 a 24 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196" w:rsidRPr="00290929" w:rsidRDefault="00C36196" w:rsidP="0002795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</w:tr>
      <w:tr w:rsidR="00C36196" w:rsidRPr="00AB7804" w:rsidTr="00AF0D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196" w:rsidRPr="009C3F12" w:rsidRDefault="00C36196" w:rsidP="000279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196" w:rsidRPr="009C3F12" w:rsidRDefault="00C36196" w:rsidP="00027950">
            <w:pPr>
              <w:jc w:val="both"/>
              <w:rPr>
                <w:rFonts w:ascii="Arial" w:hAnsi="Arial" w:cs="Arial"/>
                <w:sz w:val="20"/>
              </w:rPr>
            </w:pPr>
            <w:r w:rsidRPr="009C3F12">
              <w:rPr>
                <w:rFonts w:ascii="Arial" w:hAnsi="Arial" w:cs="Arial"/>
                <w:sz w:val="20"/>
              </w:rPr>
              <w:t>De 25 a 36 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196" w:rsidRPr="00290929" w:rsidRDefault="00C36196" w:rsidP="0002795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</w:tr>
      <w:tr w:rsidR="00C36196" w:rsidRPr="00AB7804" w:rsidTr="00AF0D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196" w:rsidRPr="009C3F12" w:rsidRDefault="00C36196" w:rsidP="000279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196" w:rsidRPr="009C3F12" w:rsidRDefault="00C36196" w:rsidP="00027950">
            <w:pPr>
              <w:jc w:val="both"/>
              <w:rPr>
                <w:rFonts w:ascii="Arial" w:hAnsi="Arial" w:cs="Arial"/>
                <w:sz w:val="20"/>
              </w:rPr>
            </w:pPr>
            <w:r w:rsidRPr="009C3F12">
              <w:rPr>
                <w:rFonts w:ascii="Arial" w:hAnsi="Arial" w:cs="Arial"/>
                <w:sz w:val="20"/>
              </w:rPr>
              <w:t>De 37 a 48 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196" w:rsidRPr="00290929" w:rsidRDefault="00C36196" w:rsidP="0002795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</w:tr>
      <w:tr w:rsidR="00C36196" w:rsidRPr="00AB7804" w:rsidTr="00AF0DE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196" w:rsidRPr="009C3F12" w:rsidRDefault="00C36196" w:rsidP="000279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196" w:rsidRPr="009C3F12" w:rsidRDefault="00C36196" w:rsidP="00027950">
            <w:pPr>
              <w:jc w:val="both"/>
              <w:rPr>
                <w:rFonts w:ascii="Arial" w:hAnsi="Arial" w:cs="Arial"/>
                <w:sz w:val="20"/>
              </w:rPr>
            </w:pPr>
            <w:r w:rsidRPr="009C3F12">
              <w:rPr>
                <w:rFonts w:ascii="Arial" w:hAnsi="Arial" w:cs="Arial"/>
                <w:sz w:val="20"/>
              </w:rPr>
              <w:t>De 49 a 60 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196" w:rsidRPr="00290929" w:rsidRDefault="00C36196" w:rsidP="00027950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9C3F12" w:rsidRDefault="00C36196" w:rsidP="00027950">
            <w:pPr>
              <w:rPr>
                <w:rFonts w:ascii="Arial" w:hAnsi="Arial" w:cs="Arial"/>
                <w:sz w:val="20"/>
              </w:rPr>
            </w:pPr>
          </w:p>
        </w:tc>
      </w:tr>
      <w:tr w:rsidR="00C36196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196" w:rsidRDefault="00C36196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196" w:rsidRPr="00AB7804" w:rsidRDefault="00C36196" w:rsidP="00027950">
            <w:pPr>
              <w:ind w:right="-28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196" w:rsidRPr="00AB7804" w:rsidRDefault="00C36196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AB7804" w:rsidRDefault="00C36196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AB7804" w:rsidRDefault="00C36196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6</w:t>
            </w:r>
            <w:proofErr w:type="gramEnd"/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Livros</w:t>
            </w: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proofErr w:type="gramEnd"/>
            <w:r w:rsidRPr="00AB7804">
              <w:rPr>
                <w:rFonts w:ascii="Arial" w:hAnsi="Arial" w:cs="Arial"/>
                <w:b/>
                <w:bCs/>
                <w:sz w:val="20"/>
              </w:rPr>
              <w:t>(com corpo editorial) (máximo 50  pontos)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r w:rsidRPr="00AB7804">
              <w:rPr>
                <w:rFonts w:ascii="Arial" w:hAnsi="Arial" w:cs="Arial"/>
                <w:b/>
                <w:sz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C35899" w:rsidRPr="00AB7804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Autores de Livros</w:t>
            </w:r>
            <w:proofErr w:type="gramStart"/>
            <w:r w:rsidRPr="00AB7804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End"/>
            <w:r w:rsidRPr="00AB7804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C35899" w:rsidRPr="00AB7804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 xml:space="preserve">Autores de Capítulos de Livros (limitado a 01 capítulo por livro)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C35899" w:rsidRPr="00AB7804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Tradução de Livros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</w:p>
        </w:tc>
      </w:tr>
      <w:tr w:rsidR="00C35899" w:rsidRPr="00AB7804" w:rsidTr="00027950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7</w:t>
            </w:r>
            <w:proofErr w:type="gramEnd"/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899" w:rsidRDefault="00C35899" w:rsidP="00027950">
            <w:pPr>
              <w:ind w:right="-28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Participação em Eventos Científicos</w:t>
            </w:r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 (máximo 50</w:t>
            </w: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proofErr w:type="gramEnd"/>
            <w:r w:rsidRPr="00AB7804">
              <w:rPr>
                <w:rFonts w:ascii="Arial" w:hAnsi="Arial" w:cs="Arial"/>
                <w:b/>
                <w:bCs/>
                <w:sz w:val="20"/>
              </w:rPr>
              <w:t>pontos)</w:t>
            </w:r>
          </w:p>
          <w:p w:rsidR="00C35899" w:rsidRPr="00AB7804" w:rsidRDefault="00C35899" w:rsidP="00027950">
            <w:pPr>
              <w:ind w:right="-28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r w:rsidRPr="00AB7804">
              <w:rPr>
                <w:rFonts w:ascii="Arial" w:hAnsi="Arial" w:cs="Arial"/>
                <w:b/>
                <w:sz w:val="20"/>
              </w:rPr>
              <w:t>50</w:t>
            </w:r>
          </w:p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35899" w:rsidRPr="00AB7804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8904A8">
              <w:rPr>
                <w:rFonts w:ascii="Arial" w:hAnsi="Arial" w:cs="Arial"/>
                <w:bCs/>
                <w:sz w:val="20"/>
              </w:rPr>
              <w:t xml:space="preserve">Trabalhos Completos (igual ou superior a </w:t>
            </w:r>
            <w:proofErr w:type="gramStart"/>
            <w:r w:rsidRPr="008904A8">
              <w:rPr>
                <w:rFonts w:ascii="Arial" w:hAnsi="Arial" w:cs="Arial"/>
                <w:bCs/>
                <w:sz w:val="20"/>
              </w:rPr>
              <w:t>4</w:t>
            </w:r>
            <w:proofErr w:type="gramEnd"/>
            <w:r w:rsidRPr="008904A8">
              <w:rPr>
                <w:rFonts w:ascii="Arial" w:hAnsi="Arial" w:cs="Arial"/>
                <w:bCs/>
                <w:sz w:val="20"/>
              </w:rPr>
              <w:t xml:space="preserve"> páginas)</w:t>
            </w:r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904A8">
              <w:rPr>
                <w:rFonts w:ascii="Arial" w:hAnsi="Arial" w:cs="Arial"/>
                <w:bCs/>
                <w:sz w:val="20"/>
                <w:u w:val="single"/>
              </w:rPr>
              <w:t>publicados</w:t>
            </w:r>
            <w:r w:rsidRPr="008904A8">
              <w:rPr>
                <w:rFonts w:ascii="Arial" w:hAnsi="Arial" w:cs="Arial"/>
                <w:bCs/>
                <w:sz w:val="20"/>
              </w:rPr>
              <w:t xml:space="preserve"> em Anais de Congressos Científicos </w:t>
            </w:r>
            <w:r w:rsidRPr="00AB7804">
              <w:rPr>
                <w:rFonts w:ascii="Arial" w:hAnsi="Arial" w:cs="Arial"/>
                <w:sz w:val="20"/>
              </w:rPr>
              <w:t>Internacionais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35899" w:rsidRPr="00AB7804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8904A8">
              <w:rPr>
                <w:rFonts w:ascii="Arial" w:hAnsi="Arial" w:cs="Arial"/>
                <w:bCs/>
                <w:sz w:val="20"/>
              </w:rPr>
              <w:t xml:space="preserve">Trabalhos Completos (igual ou superior a </w:t>
            </w:r>
            <w:proofErr w:type="gramStart"/>
            <w:r w:rsidRPr="008904A8">
              <w:rPr>
                <w:rFonts w:ascii="Arial" w:hAnsi="Arial" w:cs="Arial"/>
                <w:bCs/>
                <w:sz w:val="20"/>
              </w:rPr>
              <w:t>4</w:t>
            </w:r>
            <w:proofErr w:type="gramEnd"/>
            <w:r w:rsidRPr="008904A8">
              <w:rPr>
                <w:rFonts w:ascii="Arial" w:hAnsi="Arial" w:cs="Arial"/>
                <w:bCs/>
                <w:sz w:val="20"/>
              </w:rPr>
              <w:t xml:space="preserve"> páginas)</w:t>
            </w:r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904A8">
              <w:rPr>
                <w:rFonts w:ascii="Arial" w:hAnsi="Arial" w:cs="Arial"/>
                <w:bCs/>
                <w:sz w:val="20"/>
                <w:u w:val="single"/>
              </w:rPr>
              <w:t>publicados</w:t>
            </w:r>
            <w:r w:rsidRPr="008904A8">
              <w:rPr>
                <w:rFonts w:ascii="Arial" w:hAnsi="Arial" w:cs="Arial"/>
                <w:bCs/>
                <w:sz w:val="20"/>
              </w:rPr>
              <w:t xml:space="preserve"> em Anais de Congressos Científicos </w:t>
            </w:r>
            <w:r w:rsidRPr="00AB7804">
              <w:rPr>
                <w:rFonts w:ascii="Arial" w:hAnsi="Arial" w:cs="Arial"/>
                <w:sz w:val="20"/>
              </w:rPr>
              <w:t>Nacionais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35899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Sem trabalhos publicados (apenas participação) em eventos </w:t>
            </w:r>
            <w:r>
              <w:rPr>
                <w:rFonts w:ascii="Arial" w:hAnsi="Arial" w:cs="Arial"/>
                <w:sz w:val="20"/>
              </w:rPr>
              <w:lastRenderedPageBreak/>
              <w:t>internacionais.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B5795F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lastRenderedPageBreak/>
              <w:t>4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7</w:t>
            </w:r>
            <w:r w:rsidR="00C35899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 trabalhos publicados (apenas participação) em eventos nacionais.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B5795F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8</w:t>
            </w:r>
            <w:proofErr w:type="gramEnd"/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Orientações concluídas (máximo 50</w:t>
            </w: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proofErr w:type="gramEnd"/>
            <w:r w:rsidRPr="00AB7804">
              <w:rPr>
                <w:rFonts w:ascii="Arial" w:hAnsi="Arial" w:cs="Arial"/>
                <w:b/>
                <w:bCs/>
                <w:sz w:val="20"/>
              </w:rPr>
              <w:t>pontos)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r w:rsidRPr="00AB7804">
              <w:rPr>
                <w:rFonts w:ascii="Arial" w:hAnsi="Arial" w:cs="Arial"/>
                <w:b/>
                <w:sz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C35899" w:rsidRPr="00AB7804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6196" w:rsidP="00C36196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Trabalho de Conclusão </w:t>
            </w:r>
            <w:r w:rsidR="00C35899" w:rsidRPr="00AB7804">
              <w:rPr>
                <w:rFonts w:ascii="Arial" w:hAnsi="Arial" w:cs="Arial"/>
                <w:sz w:val="20"/>
              </w:rPr>
              <w:t>de mestrado</w:t>
            </w:r>
            <w:r>
              <w:rPr>
                <w:rFonts w:ascii="Arial" w:hAnsi="Arial" w:cs="Arial"/>
                <w:sz w:val="20"/>
              </w:rPr>
              <w:t xml:space="preserve"> como orientador principal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C35899" w:rsidRPr="00AB7804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6196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Trabalho de Conclusão </w:t>
            </w:r>
            <w:proofErr w:type="gramStart"/>
            <w:r w:rsidRPr="00AB7804">
              <w:rPr>
                <w:rFonts w:ascii="Arial" w:hAnsi="Arial" w:cs="Arial"/>
                <w:sz w:val="20"/>
              </w:rPr>
              <w:t xml:space="preserve">de </w:t>
            </w:r>
            <w:proofErr w:type="spellStart"/>
            <w:r w:rsidR="00C35899" w:rsidRPr="00AB7804">
              <w:rPr>
                <w:rFonts w:ascii="Arial" w:hAnsi="Arial" w:cs="Arial"/>
                <w:sz w:val="20"/>
              </w:rPr>
              <w:t>de</w:t>
            </w:r>
            <w:proofErr w:type="spellEnd"/>
            <w:proofErr w:type="gramEnd"/>
            <w:r w:rsidR="00C35899" w:rsidRPr="00AB7804">
              <w:rPr>
                <w:rFonts w:ascii="Arial" w:hAnsi="Arial" w:cs="Arial"/>
                <w:sz w:val="20"/>
              </w:rPr>
              <w:t xml:space="preserve"> mestrado como </w:t>
            </w:r>
            <w:proofErr w:type="spellStart"/>
            <w:r w:rsidR="00C35899" w:rsidRPr="00AB7804">
              <w:rPr>
                <w:rFonts w:ascii="Arial" w:hAnsi="Arial" w:cs="Arial"/>
                <w:sz w:val="20"/>
              </w:rPr>
              <w:t>co-orientador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>9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C35899" w:rsidRPr="00AB7804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6196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Trabalho de Conclusão </w:t>
            </w:r>
            <w:r w:rsidRPr="00AB7804">
              <w:rPr>
                <w:rFonts w:ascii="Arial" w:hAnsi="Arial" w:cs="Arial"/>
                <w:sz w:val="20"/>
              </w:rPr>
              <w:t xml:space="preserve">de </w:t>
            </w:r>
            <w:r w:rsidR="00C35899" w:rsidRPr="00AB7804">
              <w:rPr>
                <w:rFonts w:ascii="Arial" w:hAnsi="Arial" w:cs="Arial"/>
                <w:sz w:val="20"/>
              </w:rPr>
              <w:t>Especialização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C35899" w:rsidRPr="00AB7804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6196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Trabalho de Conclusão </w:t>
            </w:r>
            <w:r w:rsidRPr="00AB7804">
              <w:rPr>
                <w:rFonts w:ascii="Arial" w:hAnsi="Arial" w:cs="Arial"/>
                <w:sz w:val="20"/>
              </w:rPr>
              <w:t xml:space="preserve">de </w:t>
            </w:r>
            <w:r w:rsidR="00C35899" w:rsidRPr="00AB7804">
              <w:rPr>
                <w:rFonts w:ascii="Arial" w:hAnsi="Arial" w:cs="Arial"/>
                <w:sz w:val="20"/>
              </w:rPr>
              <w:t>graduação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C35899" w:rsidRPr="00AB7804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Iniciação científica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AB7804">
              <w:rPr>
                <w:rFonts w:ascii="Arial" w:hAnsi="Arial" w:cs="Arial"/>
                <w:b/>
                <w:bCs/>
                <w:sz w:val="20"/>
              </w:rPr>
              <w:t>8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6196" w:rsidRPr="00AB7804" w:rsidTr="0002795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196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6" w:rsidRPr="00AB7804" w:rsidRDefault="00C36196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96" w:rsidRPr="00AB7804" w:rsidRDefault="00C36196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AB7804" w:rsidRDefault="00C36196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196" w:rsidRPr="00AB7804" w:rsidRDefault="00C36196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9</w:t>
            </w:r>
            <w:proofErr w:type="gramEnd"/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b/>
                <w:sz w:val="20"/>
              </w:rPr>
            </w:pPr>
            <w:r w:rsidRPr="00AB7804">
              <w:rPr>
                <w:rFonts w:ascii="Arial" w:hAnsi="Arial" w:cs="Arial"/>
                <w:b/>
                <w:sz w:val="20"/>
              </w:rPr>
              <w:t xml:space="preserve">Prazo decorrente do ano de conclusão do </w:t>
            </w:r>
            <w:r>
              <w:rPr>
                <w:rFonts w:ascii="Arial" w:hAnsi="Arial" w:cs="Arial"/>
                <w:b/>
                <w:sz w:val="20"/>
              </w:rPr>
              <w:t>mestrado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C35899" w:rsidRPr="00AB7804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De 0 a 12 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C35899" w:rsidRPr="00AB7804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De 13 a 24 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C35899" w:rsidRPr="00AB7804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De 25 a 36 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C35899" w:rsidRPr="00AB7804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De 37 a 48 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899" w:rsidRPr="00AB7804" w:rsidRDefault="00C36196" w:rsidP="00C36196">
            <w:pPr>
              <w:ind w:righ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C35899" w:rsidRPr="00AB7804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AB7804">
              <w:rPr>
                <w:rFonts w:ascii="Arial" w:hAnsi="Arial" w:cs="Arial"/>
                <w:sz w:val="20"/>
              </w:rPr>
              <w:t>De 49 a 60 meses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B7804">
              <w:rPr>
                <w:rFonts w:ascii="Arial" w:hAnsi="Arial" w:cs="Arial"/>
                <w:b/>
                <w:bCs/>
                <w:sz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5899" w:rsidRPr="00AB7804" w:rsidTr="0002795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899" w:rsidRPr="00AB7804" w:rsidRDefault="00C35899" w:rsidP="00027950">
            <w:pPr>
              <w:ind w:right="-284"/>
              <w:rPr>
                <w:rFonts w:ascii="Arial" w:hAnsi="Arial" w:cs="Arial"/>
                <w:b/>
                <w:sz w:val="20"/>
              </w:rPr>
            </w:pPr>
            <w:r w:rsidRPr="00AB7804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8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99" w:rsidRPr="00AB7804" w:rsidRDefault="00C35899" w:rsidP="00027950">
            <w:pPr>
              <w:ind w:right="-284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35899" w:rsidRPr="00AB1768" w:rsidRDefault="00C35899" w:rsidP="00C3589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-567" w:right="-284"/>
        <w:jc w:val="both"/>
        <w:rPr>
          <w:rFonts w:ascii="Arial" w:hAnsi="Arial" w:cs="Arial"/>
          <w:sz w:val="16"/>
          <w:szCs w:val="16"/>
        </w:rPr>
      </w:pPr>
    </w:p>
    <w:p w:rsidR="00C35899" w:rsidRDefault="00C35899" w:rsidP="00C3589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284"/>
        <w:jc w:val="center"/>
      </w:pPr>
    </w:p>
    <w:p w:rsidR="00E54110" w:rsidRPr="00D80529" w:rsidRDefault="00E54110" w:rsidP="00C35899">
      <w:pPr>
        <w:pStyle w:val="Ttulo"/>
        <w:ind w:right="-284"/>
        <w:jc w:val="left"/>
        <w:rPr>
          <w:rFonts w:ascii="Arial" w:hAnsi="Arial" w:cs="Arial"/>
          <w:noProof/>
          <w:u w:val="none"/>
        </w:rPr>
      </w:pPr>
    </w:p>
    <w:sectPr w:rsidR="00E54110" w:rsidRPr="00D80529" w:rsidSect="00E54110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C8" w:rsidRDefault="006A14C8" w:rsidP="00FB5BB6">
      <w:r>
        <w:separator/>
      </w:r>
    </w:p>
  </w:endnote>
  <w:endnote w:type="continuationSeparator" w:id="0">
    <w:p w:rsidR="006A14C8" w:rsidRDefault="006A14C8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9C" w:rsidRDefault="0042369C" w:rsidP="0042369C">
    <w:pPr>
      <w:pStyle w:val="Ttulo8"/>
      <w:jc w:val="center"/>
      <w:rPr>
        <w:rFonts w:ascii="Arial" w:hAnsi="Arial" w:cs="Arial"/>
        <w:sz w:val="18"/>
        <w:szCs w:val="18"/>
      </w:rPr>
    </w:pPr>
  </w:p>
  <w:p w:rsidR="0042369C" w:rsidRPr="0042369C" w:rsidRDefault="0042369C" w:rsidP="0042369C"/>
  <w:p w:rsidR="0042369C" w:rsidRPr="0042369C" w:rsidRDefault="00FB5BB6" w:rsidP="0042369C">
    <w:pPr>
      <w:pStyle w:val="Ttulo8"/>
      <w:jc w:val="center"/>
      <w:rPr>
        <w:rFonts w:ascii="Arial" w:hAnsi="Arial" w:cs="Arial"/>
        <w:sz w:val="16"/>
        <w:szCs w:val="16"/>
      </w:rPr>
    </w:pPr>
    <w:r w:rsidRPr="0042369C">
      <w:rPr>
        <w:rFonts w:ascii="Arial" w:hAnsi="Arial" w:cs="Arial"/>
        <w:sz w:val="16"/>
        <w:szCs w:val="16"/>
      </w:rPr>
      <w:t xml:space="preserve">UNIVERSIDADE ESTADUAL DE </w:t>
    </w:r>
    <w:proofErr w:type="gramStart"/>
    <w:r w:rsidRPr="0042369C">
      <w:rPr>
        <w:rFonts w:ascii="Arial" w:hAnsi="Arial" w:cs="Arial"/>
        <w:sz w:val="16"/>
        <w:szCs w:val="16"/>
      </w:rPr>
      <w:t>MARINGÁ</w:t>
    </w:r>
    <w:r w:rsidR="0042369C" w:rsidRPr="0042369C">
      <w:rPr>
        <w:rFonts w:ascii="Arial" w:hAnsi="Arial" w:cs="Arial"/>
        <w:sz w:val="16"/>
        <w:szCs w:val="16"/>
      </w:rPr>
      <w:t xml:space="preserve"> -</w:t>
    </w:r>
    <w:r w:rsidRPr="0042369C">
      <w:rPr>
        <w:rFonts w:ascii="Arial" w:hAnsi="Arial" w:cs="Arial"/>
        <w:sz w:val="16"/>
        <w:szCs w:val="16"/>
      </w:rPr>
      <w:t>Programa</w:t>
    </w:r>
    <w:proofErr w:type="gramEnd"/>
    <w:r w:rsidRPr="0042369C">
      <w:rPr>
        <w:rFonts w:ascii="Arial" w:hAnsi="Arial" w:cs="Arial"/>
        <w:sz w:val="16"/>
        <w:szCs w:val="16"/>
      </w:rPr>
      <w:t xml:space="preserve"> de Pós-Graduação em Administração (PPA-UEM)</w:t>
    </w:r>
  </w:p>
  <w:p w:rsidR="00FB5BB6" w:rsidRPr="0042369C" w:rsidRDefault="00FB5BB6" w:rsidP="0042369C">
    <w:pPr>
      <w:pStyle w:val="Ttulo8"/>
      <w:jc w:val="center"/>
      <w:rPr>
        <w:rFonts w:ascii="Arial" w:hAnsi="Arial" w:cs="Arial"/>
        <w:sz w:val="16"/>
        <w:szCs w:val="16"/>
      </w:rPr>
    </w:pPr>
    <w:r w:rsidRPr="0042369C">
      <w:rPr>
        <w:rFonts w:ascii="Arial" w:hAnsi="Arial" w:cs="Arial"/>
        <w:sz w:val="16"/>
        <w:szCs w:val="16"/>
      </w:rPr>
      <w:t>Av. Colombo, 5.790 – Zona 07 – 87020-900 – Maringá – PR. – Fone: (44) 3011-</w:t>
    </w:r>
    <w:proofErr w:type="gramStart"/>
    <w:r w:rsidRPr="0042369C">
      <w:rPr>
        <w:rFonts w:ascii="Arial" w:hAnsi="Arial" w:cs="Arial"/>
        <w:sz w:val="16"/>
        <w:szCs w:val="16"/>
      </w:rPr>
      <w:t>4941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C8" w:rsidRDefault="006A14C8" w:rsidP="00FB5BB6">
      <w:r>
        <w:separator/>
      </w:r>
    </w:p>
  </w:footnote>
  <w:footnote w:type="continuationSeparator" w:id="0">
    <w:p w:rsidR="006A14C8" w:rsidRDefault="006A14C8" w:rsidP="00FB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BF" w:rsidRDefault="006A14C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42672" o:spid="_x0000_s2051" type="#_x0000_t75" style="position:absolute;margin-left:0;margin-top:0;width:453.6pt;height:460.8pt;z-index:-251657216;mso-position-horizontal:center;mso-position-horizontal-relative:margin;mso-position-vertical:center;mso-position-vertical-relative:margin" o:allowincell="f">
          <v:imagedata r:id="rId1" o:title="marca daq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27A" w:rsidRDefault="006A14C8" w:rsidP="0082683E">
    <w:pPr>
      <w:pStyle w:val="Cabealho"/>
      <w:jc w:val="right"/>
    </w:pPr>
    <w:sdt>
      <w:sdtPr>
        <w:id w:val="9086061"/>
        <w:docPartObj>
          <w:docPartGallery w:val="Page Numbers (Top of Page)"/>
          <w:docPartUnique/>
        </w:docPartObj>
      </w:sdtPr>
      <w:sdtEndPr/>
      <w:sdtContent>
        <w:r w:rsidR="00C56592">
          <w:fldChar w:fldCharType="begin"/>
        </w:r>
        <w:r w:rsidR="005F78E6">
          <w:instrText xml:space="preserve"> PAGE   \* MERGEFORMAT </w:instrText>
        </w:r>
        <w:r w:rsidR="00C56592">
          <w:fldChar w:fldCharType="separate"/>
        </w:r>
        <w:r w:rsidR="00124CF5">
          <w:rPr>
            <w:noProof/>
          </w:rPr>
          <w:t>1</w:t>
        </w:r>
        <w:r w:rsidR="00C56592">
          <w:rPr>
            <w:noProof/>
          </w:rPr>
          <w:fldChar w:fldCharType="end"/>
        </w:r>
      </w:sdtContent>
    </w:sdt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42673" o:spid="_x0000_s2052" type="#_x0000_t75" style="position:absolute;left:0;text-align:left;margin-left:0;margin-top:0;width:453.6pt;height:460.8pt;z-index:-251656192;mso-position-horizontal:center;mso-position-horizontal-relative:margin;mso-position-vertical:center;mso-position-vertical-relative:margin" o:allowincell="f">
          <v:imagedata r:id="rId1" o:title="marca daq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BF" w:rsidRDefault="006A14C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142671" o:spid="_x0000_s2050" type="#_x0000_t75" style="position:absolute;margin-left:0;margin-top:0;width:453.6pt;height:460.8pt;z-index:-251658240;mso-position-horizontal:center;mso-position-horizontal-relative:margin;mso-position-vertical:center;mso-position-vertical-relative:margin" o:allowincell="f">
          <v:imagedata r:id="rId1" o:title="marca daq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2A18"/>
    <w:multiLevelType w:val="hybridMultilevel"/>
    <w:tmpl w:val="2A544DF8"/>
    <w:lvl w:ilvl="0" w:tplc="2C4254D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A0"/>
    <w:rsid w:val="00000631"/>
    <w:rsid w:val="00022616"/>
    <w:rsid w:val="00022733"/>
    <w:rsid w:val="00025F72"/>
    <w:rsid w:val="00030D43"/>
    <w:rsid w:val="00040160"/>
    <w:rsid w:val="0004453A"/>
    <w:rsid w:val="00047317"/>
    <w:rsid w:val="00082378"/>
    <w:rsid w:val="00091FD8"/>
    <w:rsid w:val="000935A7"/>
    <w:rsid w:val="000A54F3"/>
    <w:rsid w:val="000B0509"/>
    <w:rsid w:val="000B3F10"/>
    <w:rsid w:val="000C5B5C"/>
    <w:rsid w:val="000D15EB"/>
    <w:rsid w:val="000D1ABF"/>
    <w:rsid w:val="00106FA5"/>
    <w:rsid w:val="00124CF5"/>
    <w:rsid w:val="00155501"/>
    <w:rsid w:val="0018247E"/>
    <w:rsid w:val="001A7A35"/>
    <w:rsid w:val="001D0963"/>
    <w:rsid w:val="001E796A"/>
    <w:rsid w:val="00222818"/>
    <w:rsid w:val="00225205"/>
    <w:rsid w:val="0025108E"/>
    <w:rsid w:val="00257922"/>
    <w:rsid w:val="00265353"/>
    <w:rsid w:val="00267138"/>
    <w:rsid w:val="0027131F"/>
    <w:rsid w:val="0028205A"/>
    <w:rsid w:val="002843FC"/>
    <w:rsid w:val="00285141"/>
    <w:rsid w:val="00294190"/>
    <w:rsid w:val="002959F8"/>
    <w:rsid w:val="002A2658"/>
    <w:rsid w:val="002B202D"/>
    <w:rsid w:val="002C4C61"/>
    <w:rsid w:val="002E0145"/>
    <w:rsid w:val="002E2F73"/>
    <w:rsid w:val="00301E15"/>
    <w:rsid w:val="00322214"/>
    <w:rsid w:val="00332143"/>
    <w:rsid w:val="003335AA"/>
    <w:rsid w:val="00350246"/>
    <w:rsid w:val="00382656"/>
    <w:rsid w:val="00385E47"/>
    <w:rsid w:val="003B4551"/>
    <w:rsid w:val="003C4067"/>
    <w:rsid w:val="0042369C"/>
    <w:rsid w:val="00445FC1"/>
    <w:rsid w:val="00447884"/>
    <w:rsid w:val="00456BCA"/>
    <w:rsid w:val="00470776"/>
    <w:rsid w:val="00471DE3"/>
    <w:rsid w:val="00477061"/>
    <w:rsid w:val="0048505D"/>
    <w:rsid w:val="004873BD"/>
    <w:rsid w:val="004B2F7E"/>
    <w:rsid w:val="004B34FD"/>
    <w:rsid w:val="004D79C8"/>
    <w:rsid w:val="004E2FEF"/>
    <w:rsid w:val="004F2DDF"/>
    <w:rsid w:val="004F79E2"/>
    <w:rsid w:val="00503756"/>
    <w:rsid w:val="005165E1"/>
    <w:rsid w:val="005232D9"/>
    <w:rsid w:val="005250D8"/>
    <w:rsid w:val="00526082"/>
    <w:rsid w:val="005549E4"/>
    <w:rsid w:val="00556974"/>
    <w:rsid w:val="00567AB4"/>
    <w:rsid w:val="0059365B"/>
    <w:rsid w:val="005A34B5"/>
    <w:rsid w:val="005C0990"/>
    <w:rsid w:val="005C5251"/>
    <w:rsid w:val="005D6528"/>
    <w:rsid w:val="005F5516"/>
    <w:rsid w:val="005F78E6"/>
    <w:rsid w:val="00605ECB"/>
    <w:rsid w:val="00637F6F"/>
    <w:rsid w:val="00655704"/>
    <w:rsid w:val="00671E1B"/>
    <w:rsid w:val="006A14C8"/>
    <w:rsid w:val="006A4AF8"/>
    <w:rsid w:val="006E1A51"/>
    <w:rsid w:val="006F0857"/>
    <w:rsid w:val="006F4D43"/>
    <w:rsid w:val="00712954"/>
    <w:rsid w:val="00761194"/>
    <w:rsid w:val="00765AC0"/>
    <w:rsid w:val="00797B9A"/>
    <w:rsid w:val="007A23D3"/>
    <w:rsid w:val="007E2BE5"/>
    <w:rsid w:val="007F0CE9"/>
    <w:rsid w:val="0081728F"/>
    <w:rsid w:val="0082683E"/>
    <w:rsid w:val="00847736"/>
    <w:rsid w:val="00851FED"/>
    <w:rsid w:val="00862254"/>
    <w:rsid w:val="00864362"/>
    <w:rsid w:val="00876605"/>
    <w:rsid w:val="00880CB0"/>
    <w:rsid w:val="00886A8E"/>
    <w:rsid w:val="008953A2"/>
    <w:rsid w:val="008A120F"/>
    <w:rsid w:val="008B0262"/>
    <w:rsid w:val="008F7811"/>
    <w:rsid w:val="00903BCE"/>
    <w:rsid w:val="00904C3A"/>
    <w:rsid w:val="00911EA9"/>
    <w:rsid w:val="009127A0"/>
    <w:rsid w:val="00920660"/>
    <w:rsid w:val="009653F5"/>
    <w:rsid w:val="009773A4"/>
    <w:rsid w:val="00980713"/>
    <w:rsid w:val="009C3F12"/>
    <w:rsid w:val="009D2AD9"/>
    <w:rsid w:val="009E0E46"/>
    <w:rsid w:val="00A02AE3"/>
    <w:rsid w:val="00A12271"/>
    <w:rsid w:val="00A1314D"/>
    <w:rsid w:val="00A63E06"/>
    <w:rsid w:val="00A747B3"/>
    <w:rsid w:val="00AA49E9"/>
    <w:rsid w:val="00AB4744"/>
    <w:rsid w:val="00AC0216"/>
    <w:rsid w:val="00AC3D76"/>
    <w:rsid w:val="00AC4117"/>
    <w:rsid w:val="00AC602A"/>
    <w:rsid w:val="00AF461E"/>
    <w:rsid w:val="00B00FF6"/>
    <w:rsid w:val="00B07256"/>
    <w:rsid w:val="00B07AE6"/>
    <w:rsid w:val="00B157B8"/>
    <w:rsid w:val="00B23A50"/>
    <w:rsid w:val="00B27917"/>
    <w:rsid w:val="00B3226D"/>
    <w:rsid w:val="00B34376"/>
    <w:rsid w:val="00B47729"/>
    <w:rsid w:val="00B62C90"/>
    <w:rsid w:val="00B630EA"/>
    <w:rsid w:val="00B700FB"/>
    <w:rsid w:val="00B72C24"/>
    <w:rsid w:val="00B97CA7"/>
    <w:rsid w:val="00BB3746"/>
    <w:rsid w:val="00BC472F"/>
    <w:rsid w:val="00BD0CD2"/>
    <w:rsid w:val="00BD53B8"/>
    <w:rsid w:val="00BF1FEE"/>
    <w:rsid w:val="00C0187E"/>
    <w:rsid w:val="00C16515"/>
    <w:rsid w:val="00C26034"/>
    <w:rsid w:val="00C35899"/>
    <w:rsid w:val="00C36196"/>
    <w:rsid w:val="00C406EE"/>
    <w:rsid w:val="00C508FB"/>
    <w:rsid w:val="00C56592"/>
    <w:rsid w:val="00C60691"/>
    <w:rsid w:val="00C808CE"/>
    <w:rsid w:val="00CA7C86"/>
    <w:rsid w:val="00CB7AAB"/>
    <w:rsid w:val="00CD486E"/>
    <w:rsid w:val="00CD5E8B"/>
    <w:rsid w:val="00CD7F55"/>
    <w:rsid w:val="00CE16C3"/>
    <w:rsid w:val="00CF6529"/>
    <w:rsid w:val="00D17D57"/>
    <w:rsid w:val="00D213DD"/>
    <w:rsid w:val="00D43EE2"/>
    <w:rsid w:val="00D75360"/>
    <w:rsid w:val="00D80529"/>
    <w:rsid w:val="00D90F57"/>
    <w:rsid w:val="00DB37DD"/>
    <w:rsid w:val="00E54110"/>
    <w:rsid w:val="00E5780A"/>
    <w:rsid w:val="00E7789A"/>
    <w:rsid w:val="00E939FB"/>
    <w:rsid w:val="00ED03F6"/>
    <w:rsid w:val="00EE11F6"/>
    <w:rsid w:val="00F00B17"/>
    <w:rsid w:val="00F10F0D"/>
    <w:rsid w:val="00F264E4"/>
    <w:rsid w:val="00F3079F"/>
    <w:rsid w:val="00F44295"/>
    <w:rsid w:val="00F66CAD"/>
    <w:rsid w:val="00F67644"/>
    <w:rsid w:val="00F717CE"/>
    <w:rsid w:val="00F80E00"/>
    <w:rsid w:val="00F9427A"/>
    <w:rsid w:val="00FB5BB6"/>
    <w:rsid w:val="00FC1BE5"/>
    <w:rsid w:val="00FD1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733"/>
    <w:rPr>
      <w:sz w:val="24"/>
    </w:rPr>
  </w:style>
  <w:style w:type="paragraph" w:styleId="Ttulo1">
    <w:name w:val="heading 1"/>
    <w:basedOn w:val="Normal"/>
    <w:next w:val="Normal"/>
    <w:qFormat/>
    <w:rsid w:val="00022733"/>
    <w:pPr>
      <w:keepNext/>
      <w:jc w:val="center"/>
      <w:outlineLvl w:val="0"/>
    </w:pPr>
    <w:rPr>
      <w:b/>
    </w:rPr>
  </w:style>
  <w:style w:type="paragraph" w:styleId="Ttulo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22733"/>
    <w:pPr>
      <w:jc w:val="both"/>
    </w:pPr>
  </w:style>
  <w:style w:type="paragraph" w:styleId="Textodebalo">
    <w:name w:val="Balloon Text"/>
    <w:basedOn w:val="Normal"/>
    <w:link w:val="TextodebaloChar"/>
    <w:rsid w:val="00BC4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BB6"/>
    <w:rPr>
      <w:sz w:val="24"/>
    </w:rPr>
  </w:style>
  <w:style w:type="paragraph" w:styleId="Rodap">
    <w:name w:val="footer"/>
    <w:basedOn w:val="Normal"/>
    <w:link w:val="Rodap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BB6"/>
    <w:rPr>
      <w:sz w:val="24"/>
    </w:rPr>
  </w:style>
  <w:style w:type="paragraph" w:styleId="Recuodecorpodetexto">
    <w:name w:val="Body Text Indent"/>
    <w:basedOn w:val="Normal"/>
    <w:link w:val="RecuodecorpodetextoChar"/>
    <w:rsid w:val="002579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57922"/>
    <w:rPr>
      <w:sz w:val="24"/>
    </w:rPr>
  </w:style>
  <w:style w:type="paragraph" w:styleId="Ttulo">
    <w:name w:val="Title"/>
    <w:basedOn w:val="Normal"/>
    <w:link w:val="TtuloChar"/>
    <w:qFormat/>
    <w:rsid w:val="00257922"/>
    <w:pPr>
      <w:widowControl w:val="0"/>
      <w:jc w:val="center"/>
    </w:pPr>
    <w:rPr>
      <w:b/>
      <w:snapToGrid w:val="0"/>
      <w:u w:val="single"/>
    </w:rPr>
  </w:style>
  <w:style w:type="character" w:customStyle="1" w:styleId="TtuloChar">
    <w:name w:val="Título Char"/>
    <w:basedOn w:val="Fontepargpadro"/>
    <w:link w:val="Ttulo"/>
    <w:rsid w:val="00257922"/>
    <w:rPr>
      <w:b/>
      <w:snapToGrid w:val="0"/>
      <w:sz w:val="24"/>
      <w:u w:val="single"/>
    </w:rPr>
  </w:style>
  <w:style w:type="character" w:styleId="Forte">
    <w:name w:val="Strong"/>
    <w:basedOn w:val="Fontepargpadro"/>
    <w:qFormat/>
    <w:rsid w:val="00AC0216"/>
    <w:rPr>
      <w:b/>
      <w:bCs/>
    </w:rPr>
  </w:style>
  <w:style w:type="paragraph" w:styleId="NormalWeb">
    <w:name w:val="Normal (Web)"/>
    <w:basedOn w:val="Normal"/>
    <w:rsid w:val="00AC0216"/>
    <w:pPr>
      <w:spacing w:before="100" w:beforeAutospacing="1" w:after="100" w:afterAutospacing="1"/>
    </w:pPr>
    <w:rPr>
      <w:color w:val="006699"/>
      <w:szCs w:val="24"/>
    </w:rPr>
  </w:style>
  <w:style w:type="character" w:styleId="nfase">
    <w:name w:val="Emphasis"/>
    <w:basedOn w:val="Fontepargpadro"/>
    <w:qFormat/>
    <w:rsid w:val="00AC02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733"/>
    <w:rPr>
      <w:sz w:val="24"/>
    </w:rPr>
  </w:style>
  <w:style w:type="paragraph" w:styleId="Ttulo1">
    <w:name w:val="heading 1"/>
    <w:basedOn w:val="Normal"/>
    <w:next w:val="Normal"/>
    <w:qFormat/>
    <w:rsid w:val="00022733"/>
    <w:pPr>
      <w:keepNext/>
      <w:jc w:val="center"/>
      <w:outlineLvl w:val="0"/>
    </w:pPr>
    <w:rPr>
      <w:b/>
    </w:rPr>
  </w:style>
  <w:style w:type="paragraph" w:styleId="Ttulo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Ttulo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22733"/>
    <w:pPr>
      <w:jc w:val="both"/>
    </w:pPr>
  </w:style>
  <w:style w:type="paragraph" w:styleId="Textodebalo">
    <w:name w:val="Balloon Text"/>
    <w:basedOn w:val="Normal"/>
    <w:link w:val="TextodebaloChar"/>
    <w:rsid w:val="00BC4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7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BB6"/>
    <w:rPr>
      <w:sz w:val="24"/>
    </w:rPr>
  </w:style>
  <w:style w:type="paragraph" w:styleId="Rodap">
    <w:name w:val="footer"/>
    <w:basedOn w:val="Normal"/>
    <w:link w:val="Rodap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BB6"/>
    <w:rPr>
      <w:sz w:val="24"/>
    </w:rPr>
  </w:style>
  <w:style w:type="paragraph" w:styleId="Recuodecorpodetexto">
    <w:name w:val="Body Text Indent"/>
    <w:basedOn w:val="Normal"/>
    <w:link w:val="RecuodecorpodetextoChar"/>
    <w:rsid w:val="002579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57922"/>
    <w:rPr>
      <w:sz w:val="24"/>
    </w:rPr>
  </w:style>
  <w:style w:type="paragraph" w:styleId="Ttulo">
    <w:name w:val="Title"/>
    <w:basedOn w:val="Normal"/>
    <w:link w:val="TtuloChar"/>
    <w:qFormat/>
    <w:rsid w:val="00257922"/>
    <w:pPr>
      <w:widowControl w:val="0"/>
      <w:jc w:val="center"/>
    </w:pPr>
    <w:rPr>
      <w:b/>
      <w:snapToGrid w:val="0"/>
      <w:u w:val="single"/>
    </w:rPr>
  </w:style>
  <w:style w:type="character" w:customStyle="1" w:styleId="TtuloChar">
    <w:name w:val="Título Char"/>
    <w:basedOn w:val="Fontepargpadro"/>
    <w:link w:val="Ttulo"/>
    <w:rsid w:val="00257922"/>
    <w:rPr>
      <w:b/>
      <w:snapToGrid w:val="0"/>
      <w:sz w:val="24"/>
      <w:u w:val="single"/>
    </w:rPr>
  </w:style>
  <w:style w:type="character" w:styleId="Forte">
    <w:name w:val="Strong"/>
    <w:basedOn w:val="Fontepargpadro"/>
    <w:qFormat/>
    <w:rsid w:val="00AC0216"/>
    <w:rPr>
      <w:b/>
      <w:bCs/>
    </w:rPr>
  </w:style>
  <w:style w:type="paragraph" w:styleId="NormalWeb">
    <w:name w:val="Normal (Web)"/>
    <w:basedOn w:val="Normal"/>
    <w:rsid w:val="00AC0216"/>
    <w:pPr>
      <w:spacing w:before="100" w:beforeAutospacing="1" w:after="100" w:afterAutospacing="1"/>
    </w:pPr>
    <w:rPr>
      <w:color w:val="006699"/>
      <w:szCs w:val="24"/>
    </w:rPr>
  </w:style>
  <w:style w:type="character" w:styleId="nfase">
    <w:name w:val="Emphasis"/>
    <w:basedOn w:val="Fontepargpadro"/>
    <w:qFormat/>
    <w:rsid w:val="00AC0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C871-CEB4-45D3-B12B-65E10530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DCO</cp:lastModifiedBy>
  <cp:revision>4</cp:revision>
  <cp:lastPrinted>2018-08-22T14:20:00Z</cp:lastPrinted>
  <dcterms:created xsi:type="dcterms:W3CDTF">2018-08-22T14:20:00Z</dcterms:created>
  <dcterms:modified xsi:type="dcterms:W3CDTF">2018-11-08T11:18:00Z</dcterms:modified>
</cp:coreProperties>
</file>